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8B" w:rsidRPr="00324752" w:rsidRDefault="003B088B" w:rsidP="003B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2475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Государственное автономное учреждение Калининградской области</w:t>
      </w:r>
    </w:p>
    <w:p w:rsidR="003B088B" w:rsidRPr="00324752" w:rsidRDefault="003B088B" w:rsidP="003B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2475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«Региональный центр по ценообразованию в строительстве»</w:t>
      </w:r>
    </w:p>
    <w:p w:rsidR="003B088B" w:rsidRPr="00324752" w:rsidRDefault="003B088B" w:rsidP="003B0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088B" w:rsidRPr="00324752" w:rsidRDefault="003B088B" w:rsidP="003B0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088B" w:rsidRPr="00324752" w:rsidRDefault="003B088B" w:rsidP="003B0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2475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Приказ № </w:t>
      </w:r>
      <w:r w:rsidR="00843EA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82-од</w:t>
      </w:r>
    </w:p>
    <w:p w:rsidR="003B088B" w:rsidRPr="00324752" w:rsidRDefault="003B088B" w:rsidP="003B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 утверждении положения о порядке выдаче справки об обучении или о периоде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по дополнительным профессиональным программам в ГАУ КО «РЦЦС»</w:t>
      </w:r>
    </w:p>
    <w:p w:rsidR="003B088B" w:rsidRPr="00324752" w:rsidRDefault="003B088B" w:rsidP="003B0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B088B" w:rsidRPr="00324752" w:rsidRDefault="00843EA3" w:rsidP="003B088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«23» сентября </w:t>
      </w:r>
      <w:r w:rsidR="003B08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2016 </w:t>
      </w:r>
      <w:r w:rsidR="003B088B"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>г.                                                       г. Калининград</w:t>
      </w:r>
    </w:p>
    <w:p w:rsidR="003B088B" w:rsidRPr="00324752" w:rsidRDefault="003B088B" w:rsidP="003B08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B088B" w:rsidRPr="00324752" w:rsidRDefault="003B088B" w:rsidP="003B088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соответствии с Федеральны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 законом от 29 декабря 2012 г.</w:t>
      </w: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273-ФЗ «Об образовании в Российской Федерации»,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приказом Министерства образования и науки Российской Федерации от 01 июля 2013 г. № 499 «Об утверждении Порядка организации и осуществления образовательной деятельности по дополнительным профессиональным программам»,</w:t>
      </w:r>
    </w:p>
    <w:p w:rsidR="003B088B" w:rsidRPr="00324752" w:rsidRDefault="003B088B" w:rsidP="003B088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88B" w:rsidRDefault="003B088B" w:rsidP="003B08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47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ПРИКАЗЫВАЮ:</w:t>
      </w:r>
    </w:p>
    <w:p w:rsidR="003B088B" w:rsidRDefault="003B088B" w:rsidP="003B08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78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</w:t>
      </w:r>
      <w:r w:rsidRPr="006C7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Положение</w:t>
      </w:r>
      <w:r w:rsidRPr="006C78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3B088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порядке выдаче справки об обучении или о периоде </w:t>
      </w:r>
      <w:proofErr w:type="gramStart"/>
      <w:r w:rsidRPr="003B088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6C78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 дополнительным профессиональным программам в ГАУ КО «РЦЦС»</w:t>
      </w: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3B088B" w:rsidRPr="003B088B" w:rsidRDefault="003B088B" w:rsidP="003B08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B08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форму справки об обучении или о периоде обучения (Приложение 2).</w:t>
      </w:r>
    </w:p>
    <w:p w:rsidR="003B088B" w:rsidRPr="00324752" w:rsidRDefault="003B088B" w:rsidP="003B08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Контроль исполнения настоящего приказа оставляю за собой.</w:t>
      </w:r>
    </w:p>
    <w:p w:rsidR="003B088B" w:rsidRPr="00324752" w:rsidRDefault="003B088B" w:rsidP="003B08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88B" w:rsidRPr="00324752" w:rsidRDefault="003B088B" w:rsidP="003B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88B" w:rsidRPr="00324752" w:rsidRDefault="003B088B" w:rsidP="003B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                                                                                         Т.В. Зыкова</w:t>
      </w:r>
    </w:p>
    <w:p w:rsidR="003B088B" w:rsidRPr="00324752" w:rsidRDefault="003B088B" w:rsidP="003B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8B" w:rsidRPr="00324752" w:rsidRDefault="003B088B" w:rsidP="003B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8B" w:rsidRPr="00324752" w:rsidRDefault="003B088B" w:rsidP="003B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8B" w:rsidRPr="00324752" w:rsidRDefault="003B088B" w:rsidP="003B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8B" w:rsidRPr="00324752" w:rsidRDefault="003B088B" w:rsidP="003B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8B" w:rsidRPr="00324752" w:rsidRDefault="003B088B" w:rsidP="003B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8B" w:rsidRPr="00324752" w:rsidRDefault="003B088B" w:rsidP="003B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8B" w:rsidRPr="00324752" w:rsidRDefault="003B088B" w:rsidP="003B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8B" w:rsidRDefault="003B088B" w:rsidP="003B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8B" w:rsidRDefault="003B088B" w:rsidP="003B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B1" w:rsidRPr="003B088B" w:rsidRDefault="003B088B" w:rsidP="003B0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B088B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Приложение 1</w:t>
      </w:r>
    </w:p>
    <w:p w:rsidR="003B088B" w:rsidRPr="003B088B" w:rsidRDefault="003B088B" w:rsidP="003B0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B088B">
        <w:rPr>
          <w:rFonts w:ascii="Times New Roman" w:eastAsia="Times New Roman" w:hAnsi="Times New Roman" w:cs="Times New Roman"/>
          <w:sz w:val="26"/>
          <w:szCs w:val="24"/>
          <w:lang w:eastAsia="ru-RU"/>
        </w:rPr>
        <w:t>к приказу ГАУ КО «РЦЦС»</w:t>
      </w:r>
    </w:p>
    <w:p w:rsidR="003B088B" w:rsidRPr="003B088B" w:rsidRDefault="00843EA3" w:rsidP="003B0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от «23» сентября 2016 г. № 82-од</w:t>
      </w:r>
    </w:p>
    <w:p w:rsidR="003B088B" w:rsidRDefault="00C509B1" w:rsidP="003B08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B088B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C509B1" w:rsidRPr="003B088B" w:rsidRDefault="00C509B1" w:rsidP="003B0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B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ПОЛОЖЕНИЕ</w:t>
      </w:r>
    </w:p>
    <w:p w:rsidR="00C509B1" w:rsidRPr="003B088B" w:rsidRDefault="00C509B1" w:rsidP="003B0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B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о порядке выдачи справки об обучении или периоде обучения</w:t>
      </w:r>
    </w:p>
    <w:p w:rsidR="003B088B" w:rsidRDefault="00C509B1" w:rsidP="003B0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088B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 </w:t>
      </w: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</w:p>
    <w:p w:rsidR="003B088B" w:rsidRDefault="00C509B1" w:rsidP="003B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3B0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B088B" w:rsidRDefault="003B088B" w:rsidP="003B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9B1" w:rsidRPr="003B088B" w:rsidRDefault="003B088B" w:rsidP="003B08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Настоящее п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устанавлив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порядок заполнения, учёта и выдачи с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правки об обучении или периоде обучения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правка) в </w:t>
      </w:r>
      <w:r w:rsidR="00A21A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КО «РЦЦС» (далее – У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чреждение), </w:t>
      </w:r>
      <w:r w:rsidR="00C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справки, 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и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учреждения, участвующих в заполнении с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правки.</w:t>
      </w:r>
    </w:p>
    <w:p w:rsidR="00C509B1" w:rsidRPr="003B088B" w:rsidRDefault="00C509B1" w:rsidP="00C50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Справка – документ, удостове</w:t>
      </w:r>
      <w:r w:rsidR="00C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ряющий освоение дополнительных профессиональных</w:t>
      </w: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не в полном объеме. </w:t>
      </w:r>
    </w:p>
    <w:p w:rsidR="00C509B1" w:rsidRPr="003B088B" w:rsidRDefault="00C509B1" w:rsidP="00C50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г. №273-ФЗ «Об образовании в Российской Федерации»</w:t>
      </w:r>
      <w:r w:rsidR="00C17E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образования и науки Российской Федерации от 01.07.2013 г. «Об утверждении Порядка организации и осуществления образовательной деятельности по дополнительным профессиональным программам» с</w:t>
      </w: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выдаё</w:t>
      </w:r>
      <w:r w:rsidR="00C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лицам, не прошедшим итоговую аттестацию</w:t>
      </w: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получившим на итоговой аттестации неудовлетворительные результаты, а также лицам, освоившим часть образовательной программы и (или) отчисленным</w:t>
      </w:r>
      <w:proofErr w:type="gramEnd"/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Учреждения.  </w:t>
      </w:r>
    </w:p>
    <w:p w:rsidR="00C17E41" w:rsidRDefault="00C509B1" w:rsidP="00C17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09B1" w:rsidRPr="003B088B" w:rsidRDefault="00C17E41" w:rsidP="00C17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Структура с</w:t>
      </w:r>
      <w:r w:rsidR="00C509B1" w:rsidRPr="003B0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правки</w:t>
      </w:r>
    </w:p>
    <w:p w:rsidR="00C17E41" w:rsidRDefault="00C17E41" w:rsidP="00C50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B1" w:rsidRPr="003B088B" w:rsidRDefault="00C509B1" w:rsidP="00C50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соответствии </w:t>
      </w:r>
      <w:r w:rsidR="00C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законодательством, регулирующим образовательную деятельность,  форма с</w:t>
      </w: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правки самостоятельно устанавливается организацией, осуществляющей образовательную деятельность.</w:t>
      </w:r>
    </w:p>
    <w:p w:rsidR="00C17E41" w:rsidRDefault="00C509B1" w:rsidP="00C17E4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2.2.Справка о</w:t>
      </w:r>
      <w:r w:rsidR="00C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формляется на фирменном бланке у</w:t>
      </w: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и включает с</w:t>
      </w:r>
      <w:r w:rsidR="00C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сведения</w:t>
      </w: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7E41" w:rsidRDefault="00C17E41" w:rsidP="00C17E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у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ия;</w:t>
      </w:r>
    </w:p>
    <w:p w:rsidR="00C17E41" w:rsidRDefault="00C17E41" w:rsidP="00C17E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выдачи справки;</w:t>
      </w:r>
    </w:p>
    <w:p w:rsidR="00C17E41" w:rsidRDefault="00C17E41" w:rsidP="00C17E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 справки;</w:t>
      </w:r>
    </w:p>
    <w:p w:rsidR="00C17E41" w:rsidRDefault="00C17E41" w:rsidP="00C17E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7E41" w:rsidRDefault="00C17E41" w:rsidP="00C17E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 рождения обучающегося;</w:t>
      </w:r>
    </w:p>
    <w:p w:rsidR="00C17E41" w:rsidRDefault="00C17E41" w:rsidP="00C17E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 обучения;</w:t>
      </w:r>
    </w:p>
    <w:p w:rsidR="00C17E41" w:rsidRDefault="00C17E41" w:rsidP="00C17E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профессиональной программы, по которой велось обучение;</w:t>
      </w:r>
    </w:p>
    <w:p w:rsidR="00C17E41" w:rsidRDefault="00C17E41" w:rsidP="00C17E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 оценке уровня знаний обучающего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каждому учебному дисциплине;</w:t>
      </w:r>
    </w:p>
    <w:p w:rsidR="00C509B1" w:rsidRPr="003B088B" w:rsidRDefault="00C17E41" w:rsidP="00C17E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директора у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C509B1" w:rsidRDefault="00C509B1" w:rsidP="00C17E41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Порядок заполнения Справки</w:t>
      </w:r>
    </w:p>
    <w:p w:rsidR="00C509B1" w:rsidRPr="003B088B" w:rsidRDefault="00C509B1" w:rsidP="00C17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7E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C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</w:t>
      </w: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чёрной </w:t>
      </w:r>
      <w:r w:rsidR="00C17E4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гелиевой</w:t>
      </w: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пастой или на компьютере.</w:t>
      </w:r>
    </w:p>
    <w:p w:rsidR="00C509B1" w:rsidRPr="003B088B" w:rsidRDefault="00C17E41" w:rsidP="00C509B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Подпись директора учреждения заверяется печатью у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 Оттиск печати должен быть чётким и легко читаемым.</w:t>
      </w:r>
    </w:p>
    <w:p w:rsidR="00C509B1" w:rsidRPr="003B088B" w:rsidRDefault="00C509B1" w:rsidP="00C509B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Подчистки, исправления, незаполненные г</w:t>
      </w:r>
      <w:r w:rsidR="00C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рафы  не допускаются. В случае </w:t>
      </w: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какой-либо раздел не заполняется, в нем ставится прочерк. </w:t>
      </w:r>
    </w:p>
    <w:p w:rsidR="00C509B1" w:rsidRPr="003B088B" w:rsidRDefault="00C17E41" w:rsidP="00C509B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3.4. </w:t>
      </w:r>
      <w:r w:rsidR="00E80C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утраты с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правки необходимо обратиться с заявлением на имя директора Учре</w:t>
      </w:r>
      <w:r w:rsidR="0062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ждения. На основании заявления 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выдан дубликат документа, о чем дела</w:t>
      </w:r>
      <w:r w:rsidR="0083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соответствующая отметка в </w:t>
      </w:r>
      <w:r w:rsidR="00A81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</w:t>
      </w:r>
      <w:r w:rsidR="00A8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справок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9B1" w:rsidRPr="003B088B" w:rsidRDefault="00C509B1" w:rsidP="0083239E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509B1" w:rsidRPr="003B088B" w:rsidRDefault="00C509B1" w:rsidP="00C509B1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учёта</w:t>
      </w:r>
      <w:r w:rsidR="00832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выдачи справки</w:t>
      </w:r>
    </w:p>
    <w:p w:rsidR="00C509B1" w:rsidRPr="003B088B" w:rsidRDefault="00C509B1" w:rsidP="0083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2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</w:t>
      </w:r>
      <w:r w:rsidR="0083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учётом понимается регистрация с</w:t>
      </w: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правки в </w:t>
      </w:r>
      <w:r w:rsidR="00A81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</w:t>
      </w:r>
      <w:r w:rsidR="0083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выдачи с</w:t>
      </w: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правок (далее – </w:t>
      </w:r>
      <w:r w:rsidR="00A81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r w:rsidR="0083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регистрации).</w:t>
      </w:r>
    </w:p>
    <w:p w:rsidR="00C509B1" w:rsidRPr="003B088B" w:rsidRDefault="0083239E" w:rsidP="0083239E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Каждой с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правке присваивается регистрационный номер – индивидуальный, не повторяющийся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позволяющий идентифицировать с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правку и сохраняющийся за ним в неизменном виде на весь период ведения </w:t>
      </w:r>
      <w:r w:rsidR="00A81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регистрации.</w:t>
      </w:r>
    </w:p>
    <w:p w:rsidR="00C509B1" w:rsidRPr="003B088B" w:rsidRDefault="0083239E" w:rsidP="00C509B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Регистрационный номер с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правки должен точно соответствовать регистрационному номеру в </w:t>
      </w:r>
      <w:r w:rsidR="00A81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регистрации.</w:t>
      </w:r>
    </w:p>
    <w:p w:rsidR="0083239E" w:rsidRDefault="0083239E" w:rsidP="0083239E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учёте с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правки, в </w:t>
      </w:r>
      <w:r w:rsidR="00A81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вносятся следующие сведения:</w:t>
      </w:r>
    </w:p>
    <w:p w:rsidR="00C509B1" w:rsidRPr="003B088B" w:rsidRDefault="0083239E" w:rsidP="0083239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239E" w:rsidRDefault="0083239E" w:rsidP="0083239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 обучения;</w:t>
      </w:r>
    </w:p>
    <w:p w:rsidR="0083239E" w:rsidRDefault="0083239E" w:rsidP="0083239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профессиональной программы, по которой велось обучение;</w:t>
      </w:r>
    </w:p>
    <w:p w:rsidR="0083239E" w:rsidRDefault="0083239E" w:rsidP="0083239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 справки;</w:t>
      </w:r>
    </w:p>
    <w:p w:rsidR="00C509B1" w:rsidRPr="003B088B" w:rsidRDefault="0083239E" w:rsidP="0083239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получении с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правки</w:t>
      </w:r>
    </w:p>
    <w:p w:rsidR="00C509B1" w:rsidRPr="003B088B" w:rsidRDefault="00C509B1" w:rsidP="00C509B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83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находится у </w:t>
      </w:r>
      <w:r w:rsidR="00832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методиста у</w:t>
      </w: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C509B1" w:rsidRPr="003B088B" w:rsidRDefault="0083239E" w:rsidP="00C509B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выдаче с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правки, а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о повышении квалификации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комиссией у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в случае освоения дополнительной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не в полном объёме, в случае неудовлетворительной итоговой аттестации, или её отсутствия, и оформляется протоколом.</w:t>
      </w:r>
    </w:p>
    <w:p w:rsidR="00C509B1" w:rsidRPr="003B088B" w:rsidRDefault="00C509B1" w:rsidP="00C509B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088B" w:rsidRPr="003B088B" w:rsidRDefault="003B088B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8B" w:rsidRPr="003B088B" w:rsidRDefault="003B088B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88B" w:rsidRDefault="003B088B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088B" w:rsidRDefault="003B088B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088B" w:rsidRDefault="003B088B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088B" w:rsidRDefault="003B088B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088B" w:rsidRDefault="003B088B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088B" w:rsidRDefault="003B088B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088B" w:rsidRDefault="003B088B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088B" w:rsidRDefault="003B088B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239E" w:rsidRPr="003B088B" w:rsidRDefault="0083239E" w:rsidP="00832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B088B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</w:t>
      </w:r>
    </w:p>
    <w:p w:rsidR="0083239E" w:rsidRPr="003B088B" w:rsidRDefault="0083239E" w:rsidP="00832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B088B">
        <w:rPr>
          <w:rFonts w:ascii="Times New Roman" w:eastAsia="Times New Roman" w:hAnsi="Times New Roman" w:cs="Times New Roman"/>
          <w:sz w:val="26"/>
          <w:szCs w:val="24"/>
          <w:lang w:eastAsia="ru-RU"/>
        </w:rPr>
        <w:t>к приказу ГАУ КО «РЦЦС»</w:t>
      </w:r>
    </w:p>
    <w:p w:rsidR="0083239E" w:rsidRPr="003B088B" w:rsidRDefault="00843EA3" w:rsidP="00832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от «23»сентября 2016 г. № 82-од</w:t>
      </w:r>
      <w:bookmarkStart w:id="0" w:name="_GoBack"/>
      <w:bookmarkEnd w:id="0"/>
    </w:p>
    <w:p w:rsidR="00C509B1" w:rsidRPr="00C509B1" w:rsidRDefault="00C509B1" w:rsidP="00C509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9B1" w:rsidRPr="00C509B1" w:rsidRDefault="00C509B1" w:rsidP="00832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</w:t>
      </w:r>
    </w:p>
    <w:p w:rsidR="00C509B1" w:rsidRPr="00C509B1" w:rsidRDefault="00C509B1" w:rsidP="00832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323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обучении </w:t>
      </w:r>
    </w:p>
    <w:p w:rsidR="00C509B1" w:rsidRPr="00C509B1" w:rsidRDefault="00C509B1" w:rsidP="00C50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9B1" w:rsidRPr="00C509B1" w:rsidRDefault="00C509B1" w:rsidP="00C509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B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Данная справка выдана_________________________________________________________</w:t>
      </w:r>
    </w:p>
    <w:p w:rsidR="00C509B1" w:rsidRPr="00C509B1" w:rsidRDefault="00C509B1" w:rsidP="00C509B1">
      <w:pPr>
        <w:spacing w:after="0" w:line="240" w:lineRule="auto"/>
        <w:ind w:firstLine="33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B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 (фамилия, имя, отчество - при наличии)</w:t>
      </w:r>
    </w:p>
    <w:p w:rsidR="00C509B1" w:rsidRPr="00C509B1" w:rsidRDefault="00C509B1" w:rsidP="00C509B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09B1" w:rsidRPr="00C509B1" w:rsidRDefault="00C509B1" w:rsidP="00C509B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239E" w:rsidRDefault="00C509B1" w:rsidP="00C509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«_____» ___________________г. в том, что он (а) обучался (ась) / обучается (</w:t>
      </w:r>
      <w:proofErr w:type="gramStart"/>
      <w:r w:rsidRPr="00C50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C5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зачеркнуть) с___________________________  по __________________________ на </w:t>
      </w:r>
      <w:r w:rsidR="008323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курсах повышения квалификации ГАУ КО «РЦЦС» по дополнительной профессиональной программе ___________________________________________________</w:t>
      </w:r>
    </w:p>
    <w:p w:rsidR="00C509B1" w:rsidRPr="00C509B1" w:rsidRDefault="00C509B1" w:rsidP="00C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оценке уровня знаний:</w:t>
      </w:r>
    </w:p>
    <w:p w:rsidR="00C509B1" w:rsidRPr="00C509B1" w:rsidRDefault="00C509B1" w:rsidP="00C509B1">
      <w:pPr>
        <w:autoSpaceDN w:val="0"/>
        <w:spacing w:line="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9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567"/>
        <w:gridCol w:w="4251"/>
      </w:tblGrid>
      <w:tr w:rsidR="00C509B1" w:rsidRPr="00C509B1" w:rsidTr="00C509B1"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83239E" w:rsidP="00C5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учебной </w:t>
            </w:r>
            <w:r w:rsidR="0017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  <w:r w:rsidR="00A8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C509B1" w:rsidRPr="00C509B1" w:rsidTr="00C509B1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09B1" w:rsidRPr="00C509B1" w:rsidTr="00C509B1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09B1" w:rsidRPr="00C509B1" w:rsidTr="00C509B1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09B1" w:rsidRPr="00C509B1" w:rsidTr="00C509B1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09B1" w:rsidRPr="00C509B1" w:rsidTr="00C509B1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09B1" w:rsidRPr="00C509B1" w:rsidTr="00C509B1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09B1" w:rsidRPr="00C509B1" w:rsidTr="00C509B1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09B1" w:rsidRPr="00C509B1" w:rsidTr="00C509B1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09B1" w:rsidRPr="00C509B1" w:rsidRDefault="00C509B1" w:rsidP="00C509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09B1" w:rsidRPr="00C509B1" w:rsidRDefault="00C509B1" w:rsidP="00C509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9B1" w:rsidRPr="00C509B1" w:rsidRDefault="00C509B1" w:rsidP="00C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9B1" w:rsidRPr="00C509B1" w:rsidRDefault="00171EC0" w:rsidP="00C5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C509B1" w:rsidRPr="00C5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              ________________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09B1" w:rsidRPr="00C509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509B1" w:rsidRPr="00C509B1" w:rsidRDefault="00C509B1" w:rsidP="00C5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  <w:r w:rsidR="0017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Pr="00C509B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                              </w:t>
      </w:r>
      <w:r w:rsidR="00171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1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9B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C509B1" w:rsidRPr="00C509B1" w:rsidRDefault="00C509B1" w:rsidP="00C5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B1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                                                                      </w:t>
      </w:r>
    </w:p>
    <w:p w:rsidR="00C509B1" w:rsidRPr="00C509B1" w:rsidRDefault="00C509B1" w:rsidP="00C5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B1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</w:t>
      </w:r>
      <w:r w:rsidR="00171EC0">
        <w:rPr>
          <w:rFonts w:ascii="Times New Roman" w:eastAsia="Times New Roman" w:hAnsi="Times New Roman" w:cs="Times New Roman"/>
          <w:lang w:eastAsia="ru-RU"/>
        </w:rPr>
        <w:tab/>
      </w:r>
      <w:r w:rsidR="00171EC0">
        <w:rPr>
          <w:rFonts w:ascii="Times New Roman" w:eastAsia="Times New Roman" w:hAnsi="Times New Roman" w:cs="Times New Roman"/>
          <w:lang w:eastAsia="ru-RU"/>
        </w:rPr>
        <w:tab/>
      </w:r>
      <w:r w:rsidRPr="00C509B1">
        <w:rPr>
          <w:rFonts w:ascii="Times New Roman" w:eastAsia="Times New Roman" w:hAnsi="Times New Roman" w:cs="Times New Roman"/>
          <w:lang w:eastAsia="ru-RU"/>
        </w:rPr>
        <w:t>М.П.</w:t>
      </w:r>
    </w:p>
    <w:p w:rsidR="00C509B1" w:rsidRPr="00C509B1" w:rsidRDefault="00C509B1" w:rsidP="00C5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B1">
        <w:rPr>
          <w:rFonts w:ascii="Times New Roman" w:eastAsia="Times New Roman" w:hAnsi="Times New Roman" w:cs="Times New Roman"/>
          <w:lang w:eastAsia="ru-RU"/>
        </w:rPr>
        <w:t>                      </w:t>
      </w:r>
    </w:p>
    <w:p w:rsidR="00C509B1" w:rsidRPr="00C509B1" w:rsidRDefault="00C509B1" w:rsidP="00C50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9B1" w:rsidRPr="00C509B1" w:rsidRDefault="00C509B1" w:rsidP="00C5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33A" w:rsidRDefault="00843EA3"/>
    <w:sectPr w:rsidR="00CA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2D60"/>
    <w:multiLevelType w:val="multilevel"/>
    <w:tmpl w:val="E44E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753EE"/>
    <w:multiLevelType w:val="multilevel"/>
    <w:tmpl w:val="1934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42F04"/>
    <w:multiLevelType w:val="multilevel"/>
    <w:tmpl w:val="D114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6180E"/>
    <w:multiLevelType w:val="multilevel"/>
    <w:tmpl w:val="EC12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C7B89"/>
    <w:multiLevelType w:val="multilevel"/>
    <w:tmpl w:val="3570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80236"/>
    <w:multiLevelType w:val="multilevel"/>
    <w:tmpl w:val="2162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1C"/>
    <w:rsid w:val="00054D61"/>
    <w:rsid w:val="00171EC0"/>
    <w:rsid w:val="001A021C"/>
    <w:rsid w:val="003B088B"/>
    <w:rsid w:val="00620219"/>
    <w:rsid w:val="0083239E"/>
    <w:rsid w:val="00843EA3"/>
    <w:rsid w:val="00A21A46"/>
    <w:rsid w:val="00A72E34"/>
    <w:rsid w:val="00A81D08"/>
    <w:rsid w:val="00C17E41"/>
    <w:rsid w:val="00C509B1"/>
    <w:rsid w:val="00E8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91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9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1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2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4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4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3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0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60762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070453">
                                          <w:marLeft w:val="0"/>
                                          <w:marRight w:val="0"/>
                                          <w:marTop w:val="133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591773">
                                          <w:marLeft w:val="0"/>
                                          <w:marRight w:val="0"/>
                                          <w:marTop w:val="133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06347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6940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51113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9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71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77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88483">
                                          <w:marLeft w:val="0"/>
                                          <w:marRight w:val="0"/>
                                          <w:marTop w:val="8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344770">
                                          <w:marLeft w:val="0"/>
                                          <w:marRight w:val="0"/>
                                          <w:marTop w:val="8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78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63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19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627">
                                          <w:marLeft w:val="0"/>
                                          <w:marRight w:val="-14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48672">
                                          <w:marLeft w:val="0"/>
                                          <w:marRight w:val="-14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146552">
                                          <w:marLeft w:val="0"/>
                                          <w:marRight w:val="0"/>
                                          <w:marTop w:val="9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90592">
                                          <w:marLeft w:val="0"/>
                                          <w:marRight w:val="0"/>
                                          <w:marTop w:val="0"/>
                                          <w:marBottom w:val="3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42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94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10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8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10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2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67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01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18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68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92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25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35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76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5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18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7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8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93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1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E297-FB6C-4A43-A442-920A842A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2016-09-15T10:41:00Z</dcterms:created>
  <dcterms:modified xsi:type="dcterms:W3CDTF">2016-09-27T06:54:00Z</dcterms:modified>
</cp:coreProperties>
</file>